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7084F86D" w:rsidR="008D50E7" w:rsidRPr="00EB1147" w:rsidRDefault="00447AB8">
      <w:pPr>
        <w:rPr>
          <w:lang w:val="es-ES"/>
        </w:rPr>
      </w:pPr>
      <w:r>
        <w:rPr>
          <w:b/>
          <w:lang w:val="es-ES"/>
        </w:rPr>
        <w:t xml:space="preserve">Fonde de Investigación </w:t>
      </w:r>
      <w:r w:rsidR="001D4C2B" w:rsidRPr="00EB1147">
        <w:rPr>
          <w:b/>
          <w:lang w:val="es-ES"/>
        </w:rPr>
        <w:t xml:space="preserve">Norm </w:t>
      </w:r>
      <w:r>
        <w:rPr>
          <w:b/>
          <w:lang w:val="es-ES"/>
        </w:rPr>
        <w:t>y</w:t>
      </w:r>
      <w:r w:rsidR="001D4C2B" w:rsidRPr="00EB1147">
        <w:rPr>
          <w:b/>
          <w:lang w:val="es-ES"/>
        </w:rPr>
        <w:t xml:space="preserve"> Sibby Whitten </w:t>
      </w:r>
      <w:r w:rsidR="003031A8" w:rsidRPr="00EB1147">
        <w:rPr>
          <w:b/>
          <w:lang w:val="es-ES"/>
        </w:rPr>
        <w:t>202</w:t>
      </w:r>
      <w:r w:rsidR="003E15B0">
        <w:rPr>
          <w:b/>
          <w:lang w:val="es-ES"/>
        </w:rPr>
        <w:t>2–</w:t>
      </w:r>
      <w:r w:rsidR="003031A8" w:rsidRPr="00EB1147">
        <w:rPr>
          <w:b/>
          <w:lang w:val="es-ES"/>
        </w:rPr>
        <w:t>202</w:t>
      </w:r>
      <w:r w:rsidR="003E15B0">
        <w:rPr>
          <w:b/>
          <w:lang w:val="es-ES"/>
        </w:rPr>
        <w:t>3</w:t>
      </w:r>
      <w:r w:rsidR="003031A8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–</w:t>
      </w:r>
      <w:r w:rsidR="00CD0D3A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Form</w:t>
      </w:r>
      <w:r w:rsidR="00664EDD" w:rsidRPr="00EB1147">
        <w:rPr>
          <w:b/>
          <w:lang w:val="es-ES"/>
        </w:rPr>
        <w:t>ulario de Presupuesto</w:t>
      </w:r>
    </w:p>
    <w:p w14:paraId="04BFEB6A" w14:textId="77777777" w:rsidR="008D50E7" w:rsidRPr="00EB1147" w:rsidRDefault="008D50E7">
      <w:pPr>
        <w:rPr>
          <w:lang w:val="es-ES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:rsidRPr="00EB1147" w14:paraId="041C8DB7" w14:textId="77777777">
        <w:tc>
          <w:tcPr>
            <w:tcW w:w="2093" w:type="dxa"/>
          </w:tcPr>
          <w:p w14:paraId="51B6F5CF" w14:textId="15F64B1A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>N</w:t>
            </w:r>
            <w:r w:rsidR="00664EDD" w:rsidRPr="00EB1147">
              <w:rPr>
                <w:lang w:val="es-ES"/>
              </w:rPr>
              <w:t>obre postulante</w:t>
            </w:r>
          </w:p>
        </w:tc>
        <w:tc>
          <w:tcPr>
            <w:tcW w:w="12082" w:type="dxa"/>
          </w:tcPr>
          <w:p w14:paraId="7300E34A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9EE74CD" w14:textId="77777777">
        <w:tc>
          <w:tcPr>
            <w:tcW w:w="2093" w:type="dxa"/>
          </w:tcPr>
          <w:p w14:paraId="56755476" w14:textId="35D22C40" w:rsidR="008D50E7" w:rsidRPr="00EB1147" w:rsidRDefault="00664EDD">
            <w:pPr>
              <w:rPr>
                <w:lang w:val="es-ES"/>
              </w:rPr>
            </w:pPr>
            <w:r w:rsidRPr="00EB1147">
              <w:rPr>
                <w:lang w:val="es-ES"/>
              </w:rPr>
              <w:t xml:space="preserve">Titulo del </w:t>
            </w:r>
            <w:r w:rsidR="001D4C2B" w:rsidRPr="00EB1147">
              <w:rPr>
                <w:lang w:val="es-ES"/>
              </w:rPr>
              <w:t>Pro</w:t>
            </w:r>
            <w:r w:rsidRPr="00EB1147">
              <w:rPr>
                <w:lang w:val="es-ES"/>
              </w:rPr>
              <w:t>yecto</w:t>
            </w:r>
          </w:p>
        </w:tc>
        <w:tc>
          <w:tcPr>
            <w:tcW w:w="12082" w:type="dxa"/>
          </w:tcPr>
          <w:p w14:paraId="6E36086F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3C03944B" w14:textId="77777777" w:rsidR="008D50E7" w:rsidRPr="00EB1147" w:rsidRDefault="008D50E7">
      <w:pPr>
        <w:rPr>
          <w:lang w:val="es-ES"/>
        </w:rPr>
      </w:pPr>
    </w:p>
    <w:p w14:paraId="705CE772" w14:textId="77777777" w:rsidR="008D50E7" w:rsidRPr="00EB1147" w:rsidRDefault="008D50E7">
      <w:pPr>
        <w:rPr>
          <w:lang w:val="es-ES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EB1147" w14:paraId="69FA3F6E" w14:textId="77777777">
        <w:tc>
          <w:tcPr>
            <w:tcW w:w="4725" w:type="dxa"/>
            <w:shd w:val="clear" w:color="auto" w:fill="D9D9D9"/>
          </w:tcPr>
          <w:p w14:paraId="3727F753" w14:textId="704297BC" w:rsidR="008D50E7" w:rsidRPr="00EB1147" w:rsidRDefault="001D4C2B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Categor</w:t>
            </w:r>
            <w:r w:rsidR="00EB1147">
              <w:rPr>
                <w:b/>
                <w:lang w:val="es-ES"/>
              </w:rPr>
              <w:t>í</w:t>
            </w:r>
            <w:r w:rsidR="00CD0D3A" w:rsidRPr="00EB1147">
              <w:rPr>
                <w:b/>
                <w:lang w:val="es-ES"/>
              </w:rPr>
              <w:t>a de gastos</w:t>
            </w:r>
          </w:p>
        </w:tc>
        <w:tc>
          <w:tcPr>
            <w:tcW w:w="7149" w:type="dxa"/>
            <w:shd w:val="clear" w:color="auto" w:fill="D9D9D9"/>
          </w:tcPr>
          <w:p w14:paraId="13480F2F" w14:textId="1C3476CD" w:rsidR="008D50E7" w:rsidRPr="00EB1147" w:rsidRDefault="00021E11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Es</w:t>
            </w:r>
            <w:r w:rsidR="001D4C2B" w:rsidRPr="00EB1147">
              <w:rPr>
                <w:b/>
                <w:lang w:val="es-ES"/>
              </w:rPr>
              <w:t>pecifica</w:t>
            </w:r>
            <w:r w:rsidRPr="00EB1147">
              <w:rPr>
                <w:b/>
                <w:lang w:val="es-ES"/>
              </w:rPr>
              <w:t>c</w:t>
            </w:r>
            <w:r w:rsidR="001D4C2B" w:rsidRPr="00EB1147">
              <w:rPr>
                <w:b/>
                <w:lang w:val="es-ES"/>
              </w:rPr>
              <w:t>ion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s</w:t>
            </w:r>
          </w:p>
        </w:tc>
        <w:tc>
          <w:tcPr>
            <w:tcW w:w="2301" w:type="dxa"/>
            <w:shd w:val="clear" w:color="auto" w:fill="D9D9D9"/>
          </w:tcPr>
          <w:p w14:paraId="4E7B445B" w14:textId="639E7EB9" w:rsidR="008D50E7" w:rsidRPr="00EB1147" w:rsidRDefault="00CD0D3A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Monto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n US$</w:t>
            </w:r>
          </w:p>
        </w:tc>
      </w:tr>
      <w:tr w:rsidR="008D50E7" w:rsidRPr="00EB1147" w14:paraId="74E5FA0E" w14:textId="77777777">
        <w:tc>
          <w:tcPr>
            <w:tcW w:w="4725" w:type="dxa"/>
          </w:tcPr>
          <w:p w14:paraId="40606023" w14:textId="7242E235" w:rsidR="008D50E7" w:rsidRPr="00EB1147" w:rsidRDefault="00CD0D3A" w:rsidP="00CD0D3A">
            <w:pPr>
              <w:tabs>
                <w:tab w:val="left" w:pos="1161"/>
              </w:tabs>
              <w:rPr>
                <w:lang w:val="es-ES"/>
              </w:rPr>
            </w:pPr>
            <w:r w:rsidRPr="00EB1147">
              <w:rPr>
                <w:lang w:val="es-ES"/>
              </w:rPr>
              <w:t>Boleto de avión</w:t>
            </w:r>
          </w:p>
        </w:tc>
        <w:tc>
          <w:tcPr>
            <w:tcW w:w="7149" w:type="dxa"/>
          </w:tcPr>
          <w:p w14:paraId="4C54FE3F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73AAA76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6F9473F1" w14:textId="77777777">
        <w:tc>
          <w:tcPr>
            <w:tcW w:w="4725" w:type="dxa"/>
          </w:tcPr>
          <w:p w14:paraId="35B6D5DC" w14:textId="4F0BBCFD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T</w:t>
            </w:r>
            <w:r w:rsidR="001D4C2B" w:rsidRPr="00EB1147">
              <w:rPr>
                <w:lang w:val="es-ES"/>
              </w:rPr>
              <w:t>ransport</w:t>
            </w:r>
            <w:r w:rsidR="00591845" w:rsidRPr="00EB1147">
              <w:rPr>
                <w:lang w:val="es-ES"/>
              </w:rPr>
              <w:t>e</w:t>
            </w:r>
            <w:r w:rsidRPr="00EB1147">
              <w:rPr>
                <w:lang w:val="es-ES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59B77F1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FABB468" w14:textId="77777777">
        <w:tc>
          <w:tcPr>
            <w:tcW w:w="4725" w:type="dxa"/>
          </w:tcPr>
          <w:p w14:paraId="2D30E0C9" w14:textId="77777777" w:rsidR="008D50E7" w:rsidRPr="00EB1147" w:rsidRDefault="001D4C2B">
            <w:pPr>
              <w:rPr>
                <w:lang w:val="es-ES"/>
              </w:rPr>
            </w:pPr>
            <w:r w:rsidRPr="00EB1147">
              <w:rPr>
                <w:i/>
                <w:lang w:val="es-ES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68B78F3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5AF5339F" w14:textId="77777777">
        <w:tc>
          <w:tcPr>
            <w:tcW w:w="4725" w:type="dxa"/>
          </w:tcPr>
          <w:p w14:paraId="6934C11C" w14:textId="01308800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 xml:space="preserve">Visa </w:t>
            </w:r>
            <w:r w:rsidR="00CD0D3A" w:rsidRPr="00EB1147">
              <w:rPr>
                <w:lang w:val="es-ES"/>
              </w:rPr>
              <w:t>y</w:t>
            </w:r>
            <w:r w:rsidRPr="00EB1147">
              <w:rPr>
                <w:lang w:val="es-ES"/>
              </w:rPr>
              <w:t xml:space="preserve">/o </w:t>
            </w:r>
            <w:r w:rsidR="00CD0D3A" w:rsidRPr="00EB1147">
              <w:rPr>
                <w:lang w:val="es-ES"/>
              </w:rPr>
              <w:t xml:space="preserve">gastos </w:t>
            </w:r>
            <w:r w:rsidR="00F3228F">
              <w:rPr>
                <w:lang w:val="es-ES"/>
              </w:rPr>
              <w:t>adicionales</w:t>
            </w:r>
          </w:p>
        </w:tc>
        <w:tc>
          <w:tcPr>
            <w:tcW w:w="7149" w:type="dxa"/>
          </w:tcPr>
          <w:p w14:paraId="27E14C61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93BECB9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2F3C272" w14:textId="77777777">
        <w:tc>
          <w:tcPr>
            <w:tcW w:w="4725" w:type="dxa"/>
          </w:tcPr>
          <w:p w14:paraId="0BCA405E" w14:textId="43132EFF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>ot</w:t>
            </w:r>
            <w:r w:rsidR="00CD0D3A" w:rsidRPr="00EB1147">
              <w:rPr>
                <w:lang w:val="es-ES"/>
              </w:rPr>
              <w:t>ros</w:t>
            </w:r>
          </w:p>
        </w:tc>
        <w:tc>
          <w:tcPr>
            <w:tcW w:w="7149" w:type="dxa"/>
          </w:tcPr>
          <w:p w14:paraId="6914155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42827C9F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761F0D6" w14:textId="77777777">
        <w:tc>
          <w:tcPr>
            <w:tcW w:w="4725" w:type="dxa"/>
          </w:tcPr>
          <w:p w14:paraId="7C774B5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792C7E4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250B239C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DAE9D54" w14:textId="77777777">
        <w:tc>
          <w:tcPr>
            <w:tcW w:w="4725" w:type="dxa"/>
          </w:tcPr>
          <w:p w14:paraId="4361216D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04C2AB8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50F7956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58A90DCA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Presupuesto t</w:t>
            </w:r>
            <w:r w:rsidR="001D4C2B" w:rsidRPr="00EB1147">
              <w:rPr>
                <w:lang w:val="es-ES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2AE0ED6C" w14:textId="77777777" w:rsidR="008D50E7" w:rsidRPr="00EB1147" w:rsidRDefault="008D50E7">
      <w:pPr>
        <w:rPr>
          <w:lang w:val="es-ES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EB1147" w14:paraId="49E2C240" w14:textId="77777777">
        <w:tc>
          <w:tcPr>
            <w:tcW w:w="11874" w:type="dxa"/>
          </w:tcPr>
          <w:p w14:paraId="12010B26" w14:textId="047BFAE6" w:rsidR="008D50E7" w:rsidRPr="00EB1147" w:rsidRDefault="00551B6B">
            <w:pPr>
              <w:rPr>
                <w:lang w:val="es-ES"/>
              </w:rPr>
            </w:pPr>
            <w:r w:rsidRPr="00EB1147">
              <w:rPr>
                <w:lang w:val="es-ES"/>
              </w:rPr>
              <w:t>Monto</w:t>
            </w:r>
            <w:r w:rsidR="001D4C2B" w:rsidRPr="00EB1147">
              <w:rPr>
                <w:lang w:val="es-ES"/>
              </w:rPr>
              <w:t xml:space="preserve"> rec</w:t>
            </w:r>
            <w:r w:rsidRPr="00EB1147">
              <w:rPr>
                <w:lang w:val="es-ES"/>
              </w:rPr>
              <w:t>ibido</w:t>
            </w:r>
            <w:r w:rsidR="001D4C2B" w:rsidRPr="00EB1147">
              <w:rPr>
                <w:lang w:val="es-ES"/>
              </w:rPr>
              <w:t xml:space="preserve"> </w:t>
            </w:r>
            <w:r w:rsidRPr="00EB1147">
              <w:rPr>
                <w:lang w:val="es-ES"/>
              </w:rPr>
              <w:t>de otras</w:t>
            </w:r>
            <w:r w:rsidR="001D4C2B" w:rsidRPr="00EB1147">
              <w:rPr>
                <w:lang w:val="es-ES"/>
              </w:rPr>
              <w:t xml:space="preserve"> </w:t>
            </w:r>
            <w:r w:rsidRPr="00EB1147">
              <w:rPr>
                <w:lang w:val="es-ES"/>
              </w:rPr>
              <w:t>fuent</w:t>
            </w:r>
            <w:r w:rsidR="001D4C2B" w:rsidRPr="00EB1147">
              <w:rPr>
                <w:lang w:val="es-ES"/>
              </w:rPr>
              <w:t>es:</w:t>
            </w:r>
          </w:p>
        </w:tc>
        <w:tc>
          <w:tcPr>
            <w:tcW w:w="2301" w:type="dxa"/>
          </w:tcPr>
          <w:p w14:paraId="4D156C26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1B42DFED" w14:textId="77777777" w:rsidR="008D50E7" w:rsidRPr="00EB1147" w:rsidRDefault="008D50E7">
      <w:pPr>
        <w:rPr>
          <w:lang w:val="es-ES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EB114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23A83F13" w:rsidR="008D50E7" w:rsidRPr="00EB1147" w:rsidRDefault="00551B6B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Monto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Pr="00EB1147">
              <w:rPr>
                <w:b/>
                <w:lang w:val="es-ES"/>
              </w:rPr>
              <w:t>solicitado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 xml:space="preserve">del Fonde de Investigación </w:t>
            </w:r>
            <w:r w:rsidR="00447AB8" w:rsidRPr="00EB1147">
              <w:rPr>
                <w:b/>
                <w:lang w:val="es-ES"/>
              </w:rPr>
              <w:t xml:space="preserve">Norm </w:t>
            </w:r>
            <w:r w:rsidR="00447AB8">
              <w:rPr>
                <w:b/>
                <w:lang w:val="es-ES"/>
              </w:rPr>
              <w:t>y</w:t>
            </w:r>
            <w:r w:rsidR="00447AB8" w:rsidRPr="00EB1147">
              <w:rPr>
                <w:b/>
                <w:lang w:val="es-ES"/>
              </w:rPr>
              <w:t xml:space="preserve"> Sibby Whitten</w:t>
            </w:r>
            <w:r w:rsidR="001D4C2B" w:rsidRPr="00EB1147">
              <w:rPr>
                <w:b/>
                <w:lang w:val="es-ES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094F2380" w14:textId="77777777" w:rsidR="008D50E7" w:rsidRPr="00EB1147" w:rsidRDefault="008D50E7">
      <w:pPr>
        <w:rPr>
          <w:lang w:val="es-ES"/>
        </w:rPr>
      </w:pPr>
    </w:p>
    <w:p w14:paraId="3C118C3D" w14:textId="77777777" w:rsidR="008D50E7" w:rsidRPr="00EB1147" w:rsidRDefault="008D50E7">
      <w:pPr>
        <w:rPr>
          <w:lang w:val="es-ES"/>
        </w:rPr>
      </w:pPr>
    </w:p>
    <w:sectPr w:rsidR="008D50E7" w:rsidRPr="00EB1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5765" w14:textId="77777777" w:rsidR="00B91CF8" w:rsidRDefault="00B91CF8" w:rsidP="003031A8">
      <w:r>
        <w:separator/>
      </w:r>
    </w:p>
  </w:endnote>
  <w:endnote w:type="continuationSeparator" w:id="0">
    <w:p w14:paraId="2951E3DE" w14:textId="77777777" w:rsidR="00B91CF8" w:rsidRDefault="00B91CF8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F7A7" w14:textId="77777777" w:rsidR="00B91CF8" w:rsidRDefault="00B91CF8" w:rsidP="003031A8">
      <w:r>
        <w:separator/>
      </w:r>
    </w:p>
  </w:footnote>
  <w:footnote w:type="continuationSeparator" w:id="0">
    <w:p w14:paraId="0552B806" w14:textId="77777777" w:rsidR="00B91CF8" w:rsidRDefault="00B91CF8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073BE"/>
    <w:rsid w:val="00021E11"/>
    <w:rsid w:val="001D4C2B"/>
    <w:rsid w:val="002F0F2D"/>
    <w:rsid w:val="003031A8"/>
    <w:rsid w:val="003E15B0"/>
    <w:rsid w:val="00447AB8"/>
    <w:rsid w:val="00551B6B"/>
    <w:rsid w:val="00576EB2"/>
    <w:rsid w:val="00591845"/>
    <w:rsid w:val="00664EDD"/>
    <w:rsid w:val="008D50E7"/>
    <w:rsid w:val="008E6B67"/>
    <w:rsid w:val="00AD15BE"/>
    <w:rsid w:val="00B91CF8"/>
    <w:rsid w:val="00BA7653"/>
    <w:rsid w:val="00C74297"/>
    <w:rsid w:val="00C968C4"/>
    <w:rsid w:val="00CC4BEB"/>
    <w:rsid w:val="00CD0D3A"/>
    <w:rsid w:val="00E42EBA"/>
    <w:rsid w:val="00EB1147"/>
    <w:rsid w:val="00F3228F"/>
    <w:rsid w:val="00F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Virtanen, Pirjo K</cp:lastModifiedBy>
  <cp:revision>2</cp:revision>
  <dcterms:created xsi:type="dcterms:W3CDTF">2022-09-19T06:05:00Z</dcterms:created>
  <dcterms:modified xsi:type="dcterms:W3CDTF">2022-09-19T06:05:00Z</dcterms:modified>
</cp:coreProperties>
</file>